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CE7" w:rsidRPr="00662CE7" w:rsidRDefault="005728AF" w:rsidP="00662CE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b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">
            <v:imagedata r:id="rId7" o:title=" edited"/>
          </v:shape>
        </w:pict>
      </w: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662CE7"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662CE7"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662CE7"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662CE7"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662CE7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662CE7" w:rsidRPr="00662CE7" w:rsidRDefault="00662CE7" w:rsidP="00662CE7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662CE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662CE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662CE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662CE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662CE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662CE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662CE7"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     </w:t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662CE7" w:rsidRPr="00662CE7" w:rsidRDefault="00662CE7" w:rsidP="00662CE7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662CE7">
        <w:rPr>
          <w:rFonts w:ascii="Times New Roman" w:hAnsi="Times New Roman"/>
          <w:bCs/>
          <w:i/>
          <w:iCs/>
          <w:sz w:val="28"/>
          <w:szCs w:val="28"/>
        </w:rPr>
        <w:tab/>
        <w:t xml:space="preserve">     24 апреля 2015 года</w:t>
      </w:r>
    </w:p>
    <w:p w:rsidR="005F45FD" w:rsidRDefault="005F45FD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832EEA" w:rsidRDefault="005F45FD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 xml:space="preserve">Об одобрении </w:t>
      </w:r>
      <w:r>
        <w:rPr>
          <w:rFonts w:ascii="Times New Roman" w:hAnsi="Times New Roman"/>
          <w:bCs/>
          <w:iCs/>
          <w:sz w:val="28"/>
          <w:szCs w:val="28"/>
        </w:rPr>
        <w:t>проекта</w:t>
      </w:r>
      <w:r w:rsidR="00832EEA">
        <w:rPr>
          <w:rFonts w:ascii="Times New Roman" w:hAnsi="Times New Roman"/>
          <w:bCs/>
          <w:iCs/>
          <w:sz w:val="28"/>
          <w:szCs w:val="28"/>
        </w:rPr>
        <w:t xml:space="preserve"> изменений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 w:rsidR="00832EEA">
        <w:rPr>
          <w:rFonts w:ascii="Times New Roman" w:hAnsi="Times New Roman"/>
          <w:sz w:val="28"/>
          <w:szCs w:val="20"/>
          <w:lang w:eastAsia="ru-RU"/>
        </w:rPr>
        <w:t>ую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5F45FD" w:rsidRDefault="00FB4DBE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  <w:lang w:eastAsia="ru-RU"/>
        </w:rPr>
        <w:t>п</w:t>
      </w:r>
      <w:r w:rsidR="005F45FD" w:rsidRPr="004F34E5">
        <w:rPr>
          <w:rFonts w:ascii="Times New Roman" w:hAnsi="Times New Roman"/>
          <w:sz w:val="28"/>
          <w:szCs w:val="20"/>
          <w:lang w:eastAsia="ru-RU"/>
        </w:rPr>
        <w:t>рограмм</w:t>
      </w:r>
      <w:r w:rsidR="00832EEA">
        <w:rPr>
          <w:rFonts w:ascii="Times New Roman" w:hAnsi="Times New Roman"/>
          <w:sz w:val="28"/>
          <w:szCs w:val="20"/>
          <w:lang w:eastAsia="ru-RU"/>
        </w:rPr>
        <w:t xml:space="preserve">у </w:t>
      </w:r>
      <w:r w:rsidR="005F45FD" w:rsidRPr="004F34E5">
        <w:rPr>
          <w:rFonts w:ascii="Times New Roman" w:hAnsi="Times New Roman"/>
          <w:sz w:val="28"/>
          <w:szCs w:val="28"/>
        </w:rPr>
        <w:t>«</w:t>
      </w:r>
      <w:r w:rsidR="005F45FD">
        <w:rPr>
          <w:rFonts w:ascii="Times New Roman" w:hAnsi="Times New Roman"/>
          <w:sz w:val="28"/>
          <w:szCs w:val="28"/>
        </w:rPr>
        <w:t xml:space="preserve">Осуществление городом Ханты-Мансийском </w:t>
      </w:r>
    </w:p>
    <w:p w:rsidR="005F45FD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функций административного центра </w:t>
      </w:r>
    </w:p>
    <w:p w:rsidR="005F45FD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="002E5FD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45FD" w:rsidRPr="004F34E5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2015-2020 годы</w:t>
      </w:r>
    </w:p>
    <w:p w:rsidR="005F45FD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5FD" w:rsidRDefault="005F45FD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Рассмотрев проект</w:t>
      </w:r>
      <w:r w:rsidR="00832EEA">
        <w:rPr>
          <w:rFonts w:ascii="Times New Roman" w:hAnsi="Times New Roman"/>
          <w:sz w:val="28"/>
          <w:szCs w:val="28"/>
        </w:rPr>
        <w:t xml:space="preserve"> изменений в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832EEA">
        <w:rPr>
          <w:rFonts w:ascii="Times New Roman" w:hAnsi="Times New Roman"/>
          <w:sz w:val="28"/>
          <w:szCs w:val="28"/>
        </w:rPr>
        <w:t>ую программу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Осуществление городом Ханты-Мансийском функций административного центра Ханты-Мансийского автономного округа </w:t>
      </w:r>
      <w:r w:rsidR="002E5FD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Югры</w:t>
      </w:r>
      <w:r w:rsidR="002E5FDA">
        <w:rPr>
          <w:rFonts w:ascii="Times New Roman" w:hAnsi="Times New Roman"/>
          <w:sz w:val="28"/>
          <w:szCs w:val="28"/>
        </w:rPr>
        <w:t>»</w:t>
      </w:r>
      <w:r w:rsidRPr="004F34E5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5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="002E5FDA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, </w:t>
      </w:r>
      <w:r w:rsidR="002E5FDA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</w:t>
      </w:r>
      <w:r w:rsidR="00FB4DBE">
        <w:rPr>
          <w:rFonts w:ascii="Times New Roman" w:hAnsi="Times New Roman"/>
          <w:sz w:val="28"/>
          <w:szCs w:val="28"/>
        </w:rPr>
        <w:t xml:space="preserve">города Ханты-Мансийска от 13 февраля </w:t>
      </w:r>
      <w:r w:rsidR="002E5FDA">
        <w:rPr>
          <w:rFonts w:ascii="Times New Roman" w:hAnsi="Times New Roman"/>
          <w:sz w:val="28"/>
          <w:szCs w:val="28"/>
        </w:rPr>
        <w:t>2015</w:t>
      </w:r>
      <w:r w:rsidR="00FB4DBE">
        <w:rPr>
          <w:rFonts w:ascii="Times New Roman" w:hAnsi="Times New Roman"/>
          <w:sz w:val="28"/>
          <w:szCs w:val="28"/>
        </w:rPr>
        <w:t xml:space="preserve"> года</w:t>
      </w:r>
      <w:r w:rsidR="002E5FDA">
        <w:rPr>
          <w:rFonts w:ascii="Times New Roman" w:hAnsi="Times New Roman"/>
          <w:sz w:val="28"/>
          <w:szCs w:val="28"/>
        </w:rPr>
        <w:t xml:space="preserve"> №</w:t>
      </w:r>
      <w:r w:rsidR="00FB4DBE">
        <w:rPr>
          <w:rFonts w:ascii="Times New Roman" w:hAnsi="Times New Roman"/>
          <w:sz w:val="28"/>
          <w:szCs w:val="28"/>
        </w:rPr>
        <w:t xml:space="preserve"> </w:t>
      </w:r>
      <w:r w:rsidR="002E5FDA">
        <w:rPr>
          <w:rFonts w:ascii="Times New Roman" w:hAnsi="Times New Roman"/>
          <w:sz w:val="28"/>
          <w:szCs w:val="28"/>
        </w:rPr>
        <w:t xml:space="preserve">359,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</w:p>
    <w:p w:rsidR="00FB4DBE" w:rsidRDefault="00FB4DBE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5F45FD" w:rsidRDefault="005F45FD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5F45FD" w:rsidRDefault="005F45FD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5F45FD" w:rsidRPr="004F34E5" w:rsidRDefault="005F45FD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>Одобрить</w:t>
      </w:r>
      <w:r>
        <w:rPr>
          <w:rFonts w:ascii="Times New Roman" w:hAnsi="Times New Roman"/>
          <w:sz w:val="28"/>
          <w:szCs w:val="20"/>
          <w:lang w:eastAsia="ru-RU"/>
        </w:rPr>
        <w:t xml:space="preserve"> проект</w:t>
      </w:r>
      <w:r w:rsidR="00832EEA">
        <w:rPr>
          <w:rFonts w:ascii="Times New Roman" w:hAnsi="Times New Roman"/>
          <w:sz w:val="28"/>
          <w:szCs w:val="20"/>
          <w:lang w:eastAsia="ru-RU"/>
        </w:rPr>
        <w:t xml:space="preserve"> изменений в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муниципальн</w:t>
      </w:r>
      <w:r w:rsidR="00832EEA">
        <w:rPr>
          <w:rFonts w:ascii="Times New Roman" w:hAnsi="Times New Roman"/>
          <w:sz w:val="28"/>
          <w:szCs w:val="20"/>
          <w:lang w:eastAsia="ru-RU"/>
        </w:rPr>
        <w:t>ую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 w:rsidR="00832EEA">
        <w:rPr>
          <w:rFonts w:ascii="Times New Roman" w:hAnsi="Times New Roman"/>
          <w:sz w:val="28"/>
          <w:szCs w:val="20"/>
          <w:lang w:eastAsia="ru-RU"/>
        </w:rPr>
        <w:t>у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Осуществление городом Ханты-Мансийском функций административного центра Ханты-Мансийского автономного округа </w:t>
      </w:r>
      <w:r w:rsidR="002E5FD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Югры</w:t>
      </w:r>
      <w:r w:rsidR="002E5FDA">
        <w:rPr>
          <w:rFonts w:ascii="Times New Roman" w:hAnsi="Times New Roman"/>
          <w:sz w:val="28"/>
          <w:szCs w:val="28"/>
        </w:rPr>
        <w:t>»</w:t>
      </w:r>
      <w:r w:rsidRPr="004F34E5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5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="00FB4DBE">
        <w:rPr>
          <w:rFonts w:ascii="Times New Roman" w:hAnsi="Times New Roman"/>
          <w:sz w:val="28"/>
          <w:szCs w:val="28"/>
        </w:rPr>
        <w:t xml:space="preserve"> годы</w:t>
      </w:r>
      <w:r w:rsidRPr="004F34E5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5F45FD" w:rsidRDefault="005F45FD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F45FD" w:rsidRDefault="005F45FD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F45FD" w:rsidRDefault="005F45FD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Глава города Ханты – Мансийска                                                 В.А.</w:t>
      </w:r>
      <w:r w:rsidR="00FB4DB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Филипенко</w:t>
      </w:r>
    </w:p>
    <w:p w:rsidR="005F45FD" w:rsidRDefault="005F45FD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5F45FD" w:rsidRDefault="005F45FD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F45FD" w:rsidRDefault="005F45FD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5F45FD" w:rsidRDefault="007934E2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  <w:t>27 апреля 2015 года</w:t>
      </w:r>
    </w:p>
    <w:p w:rsidR="005F45FD" w:rsidRDefault="005F45FD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F45FD" w:rsidRDefault="00FB4DBE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Ханты-Мансийск</w:t>
      </w:r>
    </w:p>
    <w:p w:rsidR="005F45FD" w:rsidRDefault="007934E2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27 апреля 2015 года</w:t>
      </w:r>
    </w:p>
    <w:p w:rsidR="005F45FD" w:rsidRDefault="007934E2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№ 643 -</w:t>
      </w:r>
      <w:r w:rsidR="005F45F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F45FD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5F45FD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8C27AF" w:rsidRDefault="008C27AF" w:rsidP="008C27A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</w:p>
    <w:p w:rsidR="008C27AF" w:rsidRPr="008C27AF" w:rsidRDefault="008C27AF" w:rsidP="008C27A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8C27AF" w:rsidRPr="008C27AF" w:rsidRDefault="007B7A9B" w:rsidP="008C27A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27 апреля </w:t>
      </w:r>
      <w:r w:rsidR="008C27AF">
        <w:rPr>
          <w:rFonts w:ascii="Times New Roman" w:eastAsia="Times New Roman" w:hAnsi="Times New Roman"/>
          <w:sz w:val="28"/>
          <w:szCs w:val="28"/>
          <w:lang w:eastAsia="ru-RU"/>
        </w:rPr>
        <w:t xml:space="preserve">2015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643</w:t>
      </w:r>
      <w:bookmarkStart w:id="0" w:name="_GoBack"/>
      <w:bookmarkEnd w:id="0"/>
      <w:r w:rsidR="008C27A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C27AF" w:rsidRPr="008C27AF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8C27AF" w:rsidRPr="008C27AF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8C27AF" w:rsidRPr="008C27AF" w:rsidRDefault="008C27AF" w:rsidP="008C27A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C27AF" w:rsidRPr="008C27AF" w:rsidRDefault="008C27AF" w:rsidP="008C27A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C27AF" w:rsidRPr="008C27AF" w:rsidRDefault="008C27AF" w:rsidP="008C27A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C27AF" w:rsidRPr="008C27AF" w:rsidRDefault="008C27AF" w:rsidP="008C27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изменений </w:t>
      </w:r>
    </w:p>
    <w:p w:rsidR="008C27AF" w:rsidRPr="008C27AF" w:rsidRDefault="008C27AF" w:rsidP="008C27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t>в муниципальную программу «Осуществление городом Ханты-Мансийском функций административного центра Ханты-Мансийского автономного округа – Югры» на 2015-2020 годы</w:t>
      </w:r>
    </w:p>
    <w:p w:rsidR="008C27AF" w:rsidRPr="008C27AF" w:rsidRDefault="008C27AF" w:rsidP="008C27A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C27AF" w:rsidRPr="008C27AF" w:rsidRDefault="008C27AF" w:rsidP="008C27A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C27AF" w:rsidRPr="008C27AF" w:rsidRDefault="008C27AF" w:rsidP="008C27A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C27AF" w:rsidRPr="008C27AF" w:rsidRDefault="008C27AF" w:rsidP="008C2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="007C4396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пункт </w:t>
      </w: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t xml:space="preserve">2 раздела </w:t>
      </w:r>
      <w:r w:rsidRPr="008C27AF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«Программные мероприятия» словами «обеспечение и организация работ (услуг) по развитию инфраструктуры города Ханты-Мансийска.».</w:t>
      </w:r>
    </w:p>
    <w:p w:rsidR="008C27AF" w:rsidRPr="008C27AF" w:rsidRDefault="008C27AF" w:rsidP="008C2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tab/>
        <w:t>2. Приложение 2 «Перечень программных мероприятий»  к муниципальной программе «Осуществление городом Ханты-Мансийском функций административного центра Ханты-Мансийского автономного округа – Югры» на 2015-2020 годы</w:t>
      </w:r>
      <w:r w:rsidR="007C4396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новой редакции</w:t>
      </w:r>
      <w:r w:rsidRPr="008C27AF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прилагаемой таблице.</w:t>
      </w:r>
    </w:p>
    <w:p w:rsidR="008C27AF" w:rsidRDefault="008C27AF" w:rsidP="0068427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8C27AF" w:rsidSect="007C4396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8AF" w:rsidRDefault="005728AF" w:rsidP="007C4396">
      <w:pPr>
        <w:spacing w:after="0" w:line="240" w:lineRule="auto"/>
      </w:pPr>
      <w:r>
        <w:separator/>
      </w:r>
    </w:p>
  </w:endnote>
  <w:endnote w:type="continuationSeparator" w:id="0">
    <w:p w:rsidR="005728AF" w:rsidRDefault="005728AF" w:rsidP="007C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8AF" w:rsidRDefault="005728AF" w:rsidP="007C4396">
      <w:pPr>
        <w:spacing w:after="0" w:line="240" w:lineRule="auto"/>
      </w:pPr>
      <w:r>
        <w:separator/>
      </w:r>
    </w:p>
  </w:footnote>
  <w:footnote w:type="continuationSeparator" w:id="0">
    <w:p w:rsidR="005728AF" w:rsidRDefault="005728AF" w:rsidP="007C4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396" w:rsidRDefault="007C4396" w:rsidP="007C439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B7A9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68CA"/>
    <w:rsid w:val="00177D2A"/>
    <w:rsid w:val="001A1CC2"/>
    <w:rsid w:val="001C21F2"/>
    <w:rsid w:val="002A7C36"/>
    <w:rsid w:val="002E5FDA"/>
    <w:rsid w:val="00306730"/>
    <w:rsid w:val="00306CC7"/>
    <w:rsid w:val="003411BF"/>
    <w:rsid w:val="003548B9"/>
    <w:rsid w:val="0037074A"/>
    <w:rsid w:val="00377369"/>
    <w:rsid w:val="00435AB1"/>
    <w:rsid w:val="004D7D45"/>
    <w:rsid w:val="004F34E5"/>
    <w:rsid w:val="005728AF"/>
    <w:rsid w:val="0058561A"/>
    <w:rsid w:val="005F45FD"/>
    <w:rsid w:val="0060240D"/>
    <w:rsid w:val="00662CE7"/>
    <w:rsid w:val="0068427B"/>
    <w:rsid w:val="00706FC3"/>
    <w:rsid w:val="007577BF"/>
    <w:rsid w:val="007920CF"/>
    <w:rsid w:val="007934E2"/>
    <w:rsid w:val="007B7A9B"/>
    <w:rsid w:val="007C4396"/>
    <w:rsid w:val="007D30B8"/>
    <w:rsid w:val="00810AFB"/>
    <w:rsid w:val="00832EEA"/>
    <w:rsid w:val="00893C4C"/>
    <w:rsid w:val="008C27AF"/>
    <w:rsid w:val="00962BDC"/>
    <w:rsid w:val="009C1EB3"/>
    <w:rsid w:val="009F5222"/>
    <w:rsid w:val="00A833AF"/>
    <w:rsid w:val="00AD628D"/>
    <w:rsid w:val="00B826E5"/>
    <w:rsid w:val="00BA3A96"/>
    <w:rsid w:val="00D01ABA"/>
    <w:rsid w:val="00DB2532"/>
    <w:rsid w:val="00DF08B7"/>
    <w:rsid w:val="00E2220D"/>
    <w:rsid w:val="00E45735"/>
    <w:rsid w:val="00EA252E"/>
    <w:rsid w:val="00F000A2"/>
    <w:rsid w:val="00F6407C"/>
    <w:rsid w:val="00FB3D42"/>
    <w:rsid w:val="00FB4DBE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43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C439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7C43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C439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9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17</cp:revision>
  <dcterms:created xsi:type="dcterms:W3CDTF">2013-06-05T04:16:00Z</dcterms:created>
  <dcterms:modified xsi:type="dcterms:W3CDTF">2015-04-28T05:59:00Z</dcterms:modified>
</cp:coreProperties>
</file>